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3BB225" w14:textId="0F937664" w:rsidR="003C59C6" w:rsidRDefault="00A4281E" w:rsidP="007E1D1D">
      <w:pPr>
        <w:spacing w:line="360" w:lineRule="auto"/>
        <w:ind w:firstLine="709"/>
        <w:jc w:val="both"/>
        <w:rPr>
          <w:noProof/>
        </w:rPr>
      </w:pPr>
      <w:bookmarkStart w:id="0" w:name="_GoBack"/>
      <w:r w:rsidRPr="00A4281E">
        <w:rPr>
          <w:noProof/>
        </w:rPr>
        <w:drawing>
          <wp:anchor distT="0" distB="0" distL="114300" distR="114300" simplePos="0" relativeHeight="251659264" behindDoc="1" locked="0" layoutInCell="1" allowOverlap="1" wp14:anchorId="71B0C609" wp14:editId="7EA500DC">
            <wp:simplePos x="0" y="0"/>
            <wp:positionH relativeFrom="column">
              <wp:posOffset>-1059815</wp:posOffset>
            </wp:positionH>
            <wp:positionV relativeFrom="paragraph">
              <wp:posOffset>634</wp:posOffset>
            </wp:positionV>
            <wp:extent cx="7575275" cy="10715625"/>
            <wp:effectExtent l="0" t="0" r="6985" b="0"/>
            <wp:wrapThrough wrapText="bothSides">
              <wp:wrapPolygon edited="0">
                <wp:start x="0" y="0"/>
                <wp:lineTo x="0" y="21542"/>
                <wp:lineTo x="21566" y="21542"/>
                <wp:lineTo x="21566" y="0"/>
                <wp:lineTo x="0" y="0"/>
              </wp:wrapPolygon>
            </wp:wrapThrough>
            <wp:docPr id="1" name="Рисунок 1" descr="D:\Document\Scientific date\молодой специалист журнал\Jurnal sonlari\Volume 3\Issue 23\Issue 3(2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ocument\Scientific date\молодой специалист журнал\Jurnal sonlari\Volume 3\Issue 23\Issue 3(23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4808" cy="10729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72FE5876" w14:textId="77777777" w:rsidR="003C59C6" w:rsidRDefault="003C59C6" w:rsidP="007E1D1D">
      <w:pPr>
        <w:spacing w:line="360" w:lineRule="auto"/>
        <w:ind w:firstLine="709"/>
        <w:jc w:val="both"/>
        <w:rPr>
          <w:sz w:val="2"/>
          <w:szCs w:val="2"/>
          <w:lang w:val="uz-Cyrl-UZ"/>
        </w:rPr>
      </w:pPr>
    </w:p>
    <w:p w14:paraId="2186206B" w14:textId="77777777" w:rsidR="003C59C6" w:rsidRDefault="003C59C6" w:rsidP="007E1D1D">
      <w:pPr>
        <w:spacing w:line="360" w:lineRule="auto"/>
        <w:ind w:firstLine="709"/>
        <w:jc w:val="both"/>
        <w:rPr>
          <w:sz w:val="2"/>
          <w:szCs w:val="2"/>
          <w:lang w:val="uz-Cyrl-UZ"/>
        </w:rPr>
      </w:pPr>
    </w:p>
    <w:p w14:paraId="73D12C6D" w14:textId="77777777" w:rsidR="003C59C6" w:rsidRDefault="003C59C6" w:rsidP="007E1D1D">
      <w:pPr>
        <w:spacing w:line="360" w:lineRule="auto"/>
        <w:ind w:firstLine="709"/>
        <w:jc w:val="both"/>
        <w:rPr>
          <w:sz w:val="2"/>
          <w:szCs w:val="2"/>
          <w:lang w:val="uz-Cyrl-UZ"/>
        </w:rPr>
      </w:pPr>
    </w:p>
    <w:p w14:paraId="00D56F77" w14:textId="0586BDDB" w:rsidR="003C59C6" w:rsidRDefault="003C59C6" w:rsidP="007E1D1D">
      <w:pPr>
        <w:spacing w:line="360" w:lineRule="auto"/>
        <w:ind w:firstLine="709"/>
        <w:jc w:val="both"/>
        <w:rPr>
          <w:sz w:val="2"/>
          <w:szCs w:val="2"/>
          <w:lang w:val="uz-Cyrl-UZ"/>
        </w:rPr>
      </w:pPr>
    </w:p>
    <w:p w14:paraId="076132AA" w14:textId="77777777" w:rsidR="003C59C6" w:rsidRDefault="003C59C6" w:rsidP="007E1D1D">
      <w:pPr>
        <w:spacing w:line="360" w:lineRule="auto"/>
        <w:ind w:firstLine="709"/>
        <w:jc w:val="both"/>
        <w:rPr>
          <w:sz w:val="2"/>
          <w:szCs w:val="2"/>
          <w:lang w:val="uz-Cyrl-UZ"/>
        </w:rPr>
      </w:pPr>
    </w:p>
    <w:p w14:paraId="005BFDB3" w14:textId="77777777" w:rsidR="003C59C6" w:rsidRDefault="003C59C6" w:rsidP="007E1D1D">
      <w:pPr>
        <w:spacing w:line="360" w:lineRule="auto"/>
        <w:ind w:firstLine="709"/>
        <w:jc w:val="both"/>
        <w:rPr>
          <w:sz w:val="2"/>
          <w:szCs w:val="2"/>
          <w:lang w:val="uz-Cyrl-UZ"/>
        </w:rPr>
      </w:pPr>
    </w:p>
    <w:p w14:paraId="4903F4D3" w14:textId="77777777" w:rsidR="003C59C6" w:rsidRDefault="003C59C6" w:rsidP="007E1D1D">
      <w:pPr>
        <w:spacing w:line="360" w:lineRule="auto"/>
        <w:ind w:firstLine="709"/>
        <w:jc w:val="both"/>
        <w:rPr>
          <w:sz w:val="2"/>
          <w:szCs w:val="2"/>
          <w:lang w:val="uz-Cyrl-UZ"/>
        </w:rPr>
      </w:pPr>
    </w:p>
    <w:p w14:paraId="5F80FD81" w14:textId="77777777" w:rsidR="003C59C6" w:rsidRDefault="003C59C6" w:rsidP="007E1D1D">
      <w:pPr>
        <w:spacing w:line="360" w:lineRule="auto"/>
        <w:ind w:firstLine="709"/>
        <w:jc w:val="both"/>
        <w:rPr>
          <w:sz w:val="2"/>
          <w:szCs w:val="2"/>
          <w:lang w:val="uz-Cyrl-UZ"/>
        </w:rPr>
      </w:pPr>
    </w:p>
    <w:p w14:paraId="38E6ED1A" w14:textId="77777777" w:rsidR="003C59C6" w:rsidRDefault="003C59C6" w:rsidP="007E1D1D">
      <w:pPr>
        <w:spacing w:line="360" w:lineRule="auto"/>
        <w:ind w:firstLine="709"/>
        <w:jc w:val="both"/>
        <w:rPr>
          <w:sz w:val="2"/>
          <w:szCs w:val="2"/>
          <w:lang w:val="uz-Cyrl-UZ"/>
        </w:rPr>
      </w:pPr>
    </w:p>
    <w:p w14:paraId="6B4BA91E" w14:textId="77777777" w:rsidR="003C59C6" w:rsidRDefault="003C59C6" w:rsidP="007E1D1D">
      <w:pPr>
        <w:spacing w:line="360" w:lineRule="auto"/>
        <w:ind w:firstLine="709"/>
        <w:jc w:val="both"/>
        <w:rPr>
          <w:sz w:val="2"/>
          <w:szCs w:val="2"/>
          <w:lang w:val="uz-Cyrl-UZ"/>
        </w:rPr>
      </w:pPr>
    </w:p>
    <w:p w14:paraId="3958D7DE" w14:textId="77777777" w:rsidR="003C59C6" w:rsidRDefault="003C59C6" w:rsidP="007E1D1D">
      <w:pPr>
        <w:spacing w:line="360" w:lineRule="auto"/>
        <w:ind w:firstLine="709"/>
        <w:jc w:val="both"/>
        <w:rPr>
          <w:sz w:val="2"/>
          <w:szCs w:val="2"/>
          <w:lang w:val="uz-Cyrl-UZ"/>
        </w:rPr>
      </w:pPr>
    </w:p>
    <w:p w14:paraId="5812B620" w14:textId="77777777" w:rsidR="003C59C6" w:rsidRDefault="003C59C6" w:rsidP="007E1D1D">
      <w:pPr>
        <w:spacing w:line="360" w:lineRule="auto"/>
        <w:ind w:firstLine="709"/>
        <w:jc w:val="both"/>
        <w:rPr>
          <w:sz w:val="2"/>
          <w:szCs w:val="2"/>
          <w:lang w:val="uz-Cyrl-UZ"/>
        </w:rPr>
      </w:pPr>
    </w:p>
    <w:p w14:paraId="53C0739D" w14:textId="49FFC07A" w:rsidR="003C59C6" w:rsidRDefault="003C59C6" w:rsidP="007E1D1D">
      <w:pPr>
        <w:spacing w:line="360" w:lineRule="auto"/>
        <w:ind w:firstLine="709"/>
        <w:jc w:val="both"/>
        <w:rPr>
          <w:sz w:val="2"/>
          <w:szCs w:val="2"/>
          <w:lang w:val="uz-Cyrl-UZ"/>
        </w:rPr>
      </w:pPr>
    </w:p>
    <w:p w14:paraId="00DA773C" w14:textId="77777777" w:rsidR="003C59C6" w:rsidRDefault="003C59C6" w:rsidP="007E1D1D">
      <w:pPr>
        <w:spacing w:line="360" w:lineRule="auto"/>
        <w:ind w:firstLine="709"/>
        <w:jc w:val="both"/>
        <w:rPr>
          <w:sz w:val="2"/>
          <w:szCs w:val="2"/>
          <w:lang w:val="uz-Cyrl-UZ"/>
        </w:rPr>
      </w:pPr>
    </w:p>
    <w:p w14:paraId="666AC494" w14:textId="77777777" w:rsidR="003C59C6" w:rsidRDefault="003C59C6" w:rsidP="007E1D1D">
      <w:pPr>
        <w:spacing w:line="360" w:lineRule="auto"/>
        <w:ind w:firstLine="709"/>
        <w:jc w:val="both"/>
        <w:rPr>
          <w:sz w:val="2"/>
          <w:szCs w:val="2"/>
          <w:lang w:val="uz-Cyrl-UZ"/>
        </w:rPr>
      </w:pPr>
    </w:p>
    <w:p w14:paraId="25049D3D" w14:textId="77777777" w:rsidR="003C59C6" w:rsidRDefault="003C59C6" w:rsidP="007E1D1D">
      <w:pPr>
        <w:spacing w:line="360" w:lineRule="auto"/>
        <w:ind w:firstLine="709"/>
        <w:jc w:val="both"/>
        <w:rPr>
          <w:sz w:val="2"/>
          <w:szCs w:val="2"/>
          <w:lang w:val="uz-Cyrl-UZ"/>
        </w:rPr>
      </w:pPr>
    </w:p>
    <w:p w14:paraId="4D248C43" w14:textId="77777777" w:rsidR="003C59C6" w:rsidRDefault="003C59C6" w:rsidP="007E1D1D">
      <w:pPr>
        <w:spacing w:line="360" w:lineRule="auto"/>
        <w:ind w:firstLine="709"/>
        <w:jc w:val="both"/>
        <w:rPr>
          <w:sz w:val="2"/>
          <w:szCs w:val="2"/>
          <w:lang w:val="uz-Cyrl-UZ"/>
        </w:rPr>
      </w:pPr>
    </w:p>
    <w:p w14:paraId="5C4713FB" w14:textId="77777777" w:rsidR="003C59C6" w:rsidRDefault="003C59C6" w:rsidP="007E1D1D">
      <w:pPr>
        <w:spacing w:line="360" w:lineRule="auto"/>
        <w:ind w:firstLine="709"/>
        <w:jc w:val="both"/>
        <w:rPr>
          <w:sz w:val="2"/>
          <w:szCs w:val="2"/>
          <w:lang w:val="uz-Cyrl-UZ"/>
        </w:rPr>
      </w:pPr>
    </w:p>
    <w:p w14:paraId="16434270" w14:textId="77777777" w:rsidR="003C59C6" w:rsidRDefault="003C59C6" w:rsidP="007E1D1D">
      <w:pPr>
        <w:spacing w:line="360" w:lineRule="auto"/>
        <w:ind w:firstLine="709"/>
        <w:jc w:val="both"/>
        <w:rPr>
          <w:sz w:val="2"/>
          <w:szCs w:val="2"/>
          <w:lang w:val="uz-Cyrl-UZ"/>
        </w:rPr>
      </w:pPr>
    </w:p>
    <w:p w14:paraId="36F62CB4" w14:textId="77777777" w:rsidR="003C59C6" w:rsidRDefault="003C59C6" w:rsidP="007E1D1D">
      <w:pPr>
        <w:spacing w:line="360" w:lineRule="auto"/>
        <w:ind w:firstLine="709"/>
        <w:jc w:val="both"/>
        <w:rPr>
          <w:sz w:val="2"/>
          <w:szCs w:val="2"/>
          <w:lang w:val="uz-Cyrl-UZ"/>
        </w:rPr>
      </w:pPr>
    </w:p>
    <w:p w14:paraId="1CA0D0BA" w14:textId="77777777" w:rsidR="003C59C6" w:rsidRDefault="003C59C6" w:rsidP="007E1D1D">
      <w:pPr>
        <w:spacing w:line="360" w:lineRule="auto"/>
        <w:ind w:firstLine="709"/>
        <w:jc w:val="both"/>
        <w:rPr>
          <w:sz w:val="2"/>
          <w:szCs w:val="2"/>
          <w:lang w:val="uz-Cyrl-UZ"/>
        </w:rPr>
      </w:pPr>
    </w:p>
    <w:p w14:paraId="6584F198" w14:textId="57B1C2C4" w:rsidR="003C59C6" w:rsidRDefault="003C59C6" w:rsidP="007E1D1D">
      <w:pPr>
        <w:spacing w:line="360" w:lineRule="auto"/>
        <w:ind w:firstLine="709"/>
        <w:jc w:val="both"/>
        <w:rPr>
          <w:sz w:val="2"/>
          <w:szCs w:val="2"/>
          <w:lang w:val="uz-Cyrl-UZ"/>
        </w:rPr>
      </w:pPr>
    </w:p>
    <w:p w14:paraId="6E652264" w14:textId="77777777" w:rsidR="003C59C6" w:rsidRDefault="003C59C6" w:rsidP="007E1D1D">
      <w:pPr>
        <w:spacing w:line="360" w:lineRule="auto"/>
        <w:ind w:firstLine="709"/>
        <w:jc w:val="both"/>
        <w:rPr>
          <w:sz w:val="2"/>
          <w:szCs w:val="2"/>
          <w:lang w:val="uz-Cyrl-UZ"/>
        </w:rPr>
      </w:pPr>
    </w:p>
    <w:p w14:paraId="4E38D38E" w14:textId="77777777" w:rsidR="003C59C6" w:rsidRDefault="003C59C6" w:rsidP="007E1D1D">
      <w:pPr>
        <w:spacing w:line="360" w:lineRule="auto"/>
        <w:ind w:firstLine="709"/>
        <w:jc w:val="both"/>
        <w:rPr>
          <w:sz w:val="2"/>
          <w:szCs w:val="2"/>
          <w:lang w:val="uz-Cyrl-UZ"/>
        </w:rPr>
      </w:pPr>
    </w:p>
    <w:p w14:paraId="51554036" w14:textId="77777777" w:rsidR="003C59C6" w:rsidRDefault="003C59C6" w:rsidP="007E1D1D">
      <w:pPr>
        <w:spacing w:line="360" w:lineRule="auto"/>
        <w:ind w:firstLine="709"/>
        <w:jc w:val="both"/>
        <w:rPr>
          <w:sz w:val="2"/>
          <w:szCs w:val="2"/>
          <w:lang w:val="uz-Cyrl-UZ"/>
        </w:rPr>
      </w:pPr>
    </w:p>
    <w:p w14:paraId="1A0B230A" w14:textId="77777777" w:rsidR="003C59C6" w:rsidRDefault="003C59C6" w:rsidP="007E1D1D">
      <w:pPr>
        <w:spacing w:line="360" w:lineRule="auto"/>
        <w:ind w:firstLine="709"/>
        <w:jc w:val="both"/>
        <w:rPr>
          <w:sz w:val="2"/>
          <w:szCs w:val="2"/>
          <w:lang w:val="uz-Cyrl-UZ"/>
        </w:rPr>
      </w:pPr>
    </w:p>
    <w:p w14:paraId="568BA15F" w14:textId="77777777" w:rsidR="003C59C6" w:rsidRDefault="003C59C6" w:rsidP="007E1D1D">
      <w:pPr>
        <w:spacing w:line="360" w:lineRule="auto"/>
        <w:ind w:firstLine="709"/>
        <w:jc w:val="both"/>
        <w:rPr>
          <w:sz w:val="2"/>
          <w:szCs w:val="2"/>
          <w:lang w:val="uz-Cyrl-UZ"/>
        </w:rPr>
      </w:pPr>
    </w:p>
    <w:p w14:paraId="25B30754" w14:textId="77777777" w:rsidR="003C59C6" w:rsidRDefault="003C59C6" w:rsidP="007E1D1D">
      <w:pPr>
        <w:spacing w:line="360" w:lineRule="auto"/>
        <w:ind w:firstLine="709"/>
        <w:jc w:val="both"/>
        <w:rPr>
          <w:sz w:val="2"/>
          <w:szCs w:val="2"/>
          <w:lang w:val="uz-Cyrl-UZ"/>
        </w:rPr>
      </w:pPr>
    </w:p>
    <w:p w14:paraId="373DF48B" w14:textId="77777777" w:rsidR="003C59C6" w:rsidRDefault="003C59C6" w:rsidP="007E1D1D">
      <w:pPr>
        <w:spacing w:line="360" w:lineRule="auto"/>
        <w:ind w:firstLine="709"/>
        <w:jc w:val="both"/>
        <w:rPr>
          <w:sz w:val="2"/>
          <w:szCs w:val="2"/>
          <w:lang w:val="uz-Cyrl-UZ"/>
        </w:rPr>
      </w:pPr>
    </w:p>
    <w:p w14:paraId="1EAD8205" w14:textId="77777777" w:rsidR="003C59C6" w:rsidRDefault="003C59C6" w:rsidP="007E1D1D">
      <w:pPr>
        <w:spacing w:line="360" w:lineRule="auto"/>
        <w:ind w:firstLine="709"/>
        <w:jc w:val="both"/>
        <w:rPr>
          <w:sz w:val="2"/>
          <w:szCs w:val="2"/>
          <w:lang w:val="uz-Cyrl-UZ"/>
        </w:rPr>
      </w:pPr>
    </w:p>
    <w:p w14:paraId="1E83826A" w14:textId="77777777" w:rsidR="003C59C6" w:rsidRDefault="003C59C6" w:rsidP="007E1D1D">
      <w:pPr>
        <w:spacing w:line="360" w:lineRule="auto"/>
        <w:ind w:firstLine="709"/>
        <w:jc w:val="both"/>
        <w:rPr>
          <w:sz w:val="2"/>
          <w:szCs w:val="2"/>
          <w:lang w:val="uz-Cyrl-UZ"/>
        </w:rPr>
      </w:pPr>
    </w:p>
    <w:p w14:paraId="41BC1C5E" w14:textId="77777777" w:rsidR="003C59C6" w:rsidRDefault="003C59C6" w:rsidP="007E1D1D">
      <w:pPr>
        <w:spacing w:line="360" w:lineRule="auto"/>
        <w:ind w:firstLine="709"/>
        <w:jc w:val="both"/>
        <w:rPr>
          <w:sz w:val="2"/>
          <w:szCs w:val="2"/>
          <w:lang w:val="uz-Cyrl-UZ"/>
        </w:rPr>
      </w:pPr>
    </w:p>
    <w:p w14:paraId="498026E1" w14:textId="16757EF2" w:rsidR="001B2387" w:rsidRPr="00CA7D69" w:rsidRDefault="001B2387" w:rsidP="007E1D1D">
      <w:pPr>
        <w:spacing w:line="360" w:lineRule="auto"/>
        <w:ind w:firstLine="709"/>
        <w:jc w:val="both"/>
        <w:rPr>
          <w:sz w:val="2"/>
          <w:szCs w:val="2"/>
          <w:lang w:val="uz-Cyrl-UZ"/>
        </w:rPr>
      </w:pPr>
    </w:p>
    <w:p w14:paraId="546053D0" w14:textId="511B4152" w:rsidR="002F425F" w:rsidRDefault="002F425F" w:rsidP="002F425F">
      <w:pPr>
        <w:pStyle w:val="1"/>
        <w:ind w:firstLine="0"/>
        <w:jc w:val="center"/>
        <w:rPr>
          <w:b/>
          <w:bCs/>
        </w:rPr>
      </w:pPr>
      <w:r w:rsidRPr="002F425F">
        <w:rPr>
          <w:b/>
          <w:bCs/>
        </w:rPr>
        <w:t>ЭЛЕКТРОННЫЙ НАУЧНЫЙ ЖУРНАЛ</w:t>
      </w:r>
    </w:p>
    <w:p w14:paraId="0E7C36BF" w14:textId="77777777" w:rsidR="002F425F" w:rsidRPr="002F425F" w:rsidRDefault="002F425F" w:rsidP="002F425F">
      <w:pPr>
        <w:pStyle w:val="1"/>
        <w:ind w:firstLine="0"/>
        <w:jc w:val="center"/>
        <w:rPr>
          <w:b/>
          <w:bCs/>
        </w:rPr>
      </w:pPr>
      <w:r w:rsidRPr="002F425F">
        <w:rPr>
          <w:rFonts w:ascii="Arial,BoldItalic" w:eastAsia="Calibri" w:hAnsi="Arial,BoldItalic" w:cs="Arial,BoldItalic"/>
          <w:b/>
          <w:bCs/>
          <w:i/>
          <w:iCs/>
          <w:sz w:val="72"/>
          <w:szCs w:val="72"/>
          <w:lang w:eastAsia="en-US"/>
        </w:rPr>
        <w:t>«Молодой специалист»</w:t>
      </w:r>
    </w:p>
    <w:p w14:paraId="4E4CEB3E" w14:textId="23287C9A" w:rsidR="00DB3C17" w:rsidRDefault="002F425F" w:rsidP="002F425F">
      <w:pPr>
        <w:pStyle w:val="1"/>
        <w:ind w:firstLine="0"/>
        <w:jc w:val="center"/>
        <w:rPr>
          <w:b/>
          <w:bCs/>
        </w:rPr>
      </w:pPr>
      <w:r>
        <w:rPr>
          <w:b/>
          <w:bCs/>
        </w:rPr>
        <w:t xml:space="preserve">Выпуск </w:t>
      </w:r>
      <w:r w:rsidRPr="002F425F">
        <w:rPr>
          <w:b/>
          <w:bCs/>
        </w:rPr>
        <w:t>№</w:t>
      </w:r>
      <w:r w:rsidR="000A4099">
        <w:rPr>
          <w:b/>
          <w:bCs/>
        </w:rPr>
        <w:t>3</w:t>
      </w:r>
      <w:r w:rsidR="00C41ECE">
        <w:rPr>
          <w:b/>
          <w:bCs/>
          <w:lang w:val="uz-Cyrl-UZ"/>
        </w:rPr>
        <w:t>(2</w:t>
      </w:r>
      <w:r w:rsidR="000F62FC">
        <w:rPr>
          <w:b/>
          <w:bCs/>
          <w:lang w:val="uz-Cyrl-UZ"/>
        </w:rPr>
        <w:t>3</w:t>
      </w:r>
      <w:r w:rsidR="00C216D6">
        <w:rPr>
          <w:b/>
          <w:bCs/>
          <w:lang w:val="uz-Cyrl-UZ"/>
        </w:rPr>
        <w:t>)</w:t>
      </w:r>
      <w:r>
        <w:rPr>
          <w:b/>
          <w:bCs/>
        </w:rPr>
        <w:t xml:space="preserve"> </w:t>
      </w:r>
      <w:r w:rsidRPr="002F425F">
        <w:rPr>
          <w:b/>
          <w:bCs/>
        </w:rPr>
        <w:t>(</w:t>
      </w:r>
      <w:r w:rsidR="000F62FC">
        <w:rPr>
          <w:b/>
          <w:bCs/>
        </w:rPr>
        <w:t>феврал</w:t>
      </w:r>
      <w:r w:rsidR="005978E6">
        <w:rPr>
          <w:b/>
          <w:bCs/>
        </w:rPr>
        <w:t>ь</w:t>
      </w:r>
      <w:r w:rsidRPr="002F425F">
        <w:rPr>
          <w:b/>
          <w:bCs/>
        </w:rPr>
        <w:t>, 202</w:t>
      </w:r>
      <w:r w:rsidR="000A4099">
        <w:rPr>
          <w:b/>
          <w:bCs/>
        </w:rPr>
        <w:t>4</w:t>
      </w:r>
      <w:r w:rsidRPr="002F425F">
        <w:rPr>
          <w:b/>
          <w:bCs/>
        </w:rPr>
        <w:t>)</w:t>
      </w:r>
    </w:p>
    <w:p w14:paraId="77E989A7" w14:textId="77777777" w:rsidR="002F425F" w:rsidRDefault="002F425F" w:rsidP="007E1D1D">
      <w:pPr>
        <w:pStyle w:val="11"/>
        <w:keepNext/>
        <w:keepLines/>
        <w:spacing w:line="360" w:lineRule="auto"/>
        <w:ind w:firstLine="709"/>
        <w:jc w:val="both"/>
        <w:outlineLvl w:val="9"/>
      </w:pPr>
      <w:bookmarkStart w:id="1" w:name="bookmark4"/>
    </w:p>
    <w:p w14:paraId="5552CD98" w14:textId="77777777" w:rsidR="00AC3E94" w:rsidRPr="002F425F" w:rsidRDefault="00AC3E94" w:rsidP="00AC3E94">
      <w:pPr>
        <w:widowControl/>
        <w:autoSpaceDE w:val="0"/>
        <w:autoSpaceDN w:val="0"/>
        <w:adjustRightInd w:val="0"/>
        <w:ind w:left="5103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425F">
        <w:rPr>
          <w:rFonts w:ascii="Times New Roman" w:eastAsia="Calibri" w:hAnsi="Times New Roman" w:cs="Times New Roman"/>
          <w:sz w:val="28"/>
          <w:szCs w:val="28"/>
          <w:lang w:eastAsia="en-US"/>
        </w:rPr>
        <w:t>Свидетельство о постановке на учет периодического печатного издания, информационного агентства и сетевого издания                                         Эл № KZ26VPY00048061                                                                      от 15 апреля 2022 г.</w:t>
      </w:r>
    </w:p>
    <w:p w14:paraId="64A618DB" w14:textId="77777777" w:rsidR="00AC3E94" w:rsidRDefault="00AC3E94" w:rsidP="007E1D1D">
      <w:pPr>
        <w:pStyle w:val="11"/>
        <w:keepNext/>
        <w:keepLines/>
        <w:spacing w:line="360" w:lineRule="auto"/>
        <w:ind w:firstLine="709"/>
        <w:jc w:val="both"/>
        <w:outlineLvl w:val="9"/>
        <w:rPr>
          <w:b w:val="0"/>
          <w:bCs w:val="0"/>
        </w:rPr>
      </w:pPr>
    </w:p>
    <w:bookmarkEnd w:id="1"/>
    <w:p w14:paraId="53148530" w14:textId="77777777" w:rsidR="00400375" w:rsidRDefault="00400375" w:rsidP="00400375">
      <w:pPr>
        <w:pStyle w:val="1"/>
        <w:tabs>
          <w:tab w:val="left" w:pos="7589"/>
        </w:tabs>
        <w:spacing w:line="360" w:lineRule="auto"/>
        <w:ind w:firstLine="709"/>
        <w:jc w:val="both"/>
      </w:pPr>
      <w:r>
        <w:t xml:space="preserve">Главная цель журнала заключается в публикации оригинальных статей, преимущественно научного и научно-технического направления, предоставлении научной общественности, научно-производственным предприятиям, представителям бизнес-структур, а также </w:t>
      </w:r>
      <w:r w:rsidR="00E878A5">
        <w:t xml:space="preserve">студентам, </w:t>
      </w:r>
      <w:r>
        <w:t>магистрантам и докторантам вузов возможность знакомиться с результатами научных исследований и прикладных разработок по ключевым проблемам в области передовых технологий.</w:t>
      </w:r>
    </w:p>
    <w:p w14:paraId="55467766" w14:textId="77777777" w:rsidR="00400375" w:rsidRDefault="00400375" w:rsidP="00400375">
      <w:pPr>
        <w:pStyle w:val="1"/>
        <w:tabs>
          <w:tab w:val="left" w:pos="7589"/>
        </w:tabs>
        <w:spacing w:line="360" w:lineRule="auto"/>
        <w:ind w:firstLine="709"/>
        <w:jc w:val="both"/>
      </w:pPr>
      <w:r>
        <w:t>Задачи журнала состоят:</w:t>
      </w:r>
    </w:p>
    <w:p w14:paraId="0B5F72A7" w14:textId="77777777" w:rsidR="00400375" w:rsidRDefault="00400375" w:rsidP="00E878A5">
      <w:pPr>
        <w:pStyle w:val="1"/>
        <w:numPr>
          <w:ilvl w:val="0"/>
          <w:numId w:val="25"/>
        </w:numPr>
        <w:tabs>
          <w:tab w:val="left" w:pos="993"/>
          <w:tab w:val="left" w:pos="7589"/>
        </w:tabs>
        <w:spacing w:line="360" w:lineRule="auto"/>
        <w:ind w:left="0" w:firstLine="709"/>
        <w:jc w:val="both"/>
      </w:pPr>
      <w:r>
        <w:t>в предоставлении ученым возможности публикации результатов своих исследований по научным и научно-техническим направлениям;</w:t>
      </w:r>
    </w:p>
    <w:p w14:paraId="67BE280A" w14:textId="77777777" w:rsidR="00400375" w:rsidRDefault="00400375" w:rsidP="00E878A5">
      <w:pPr>
        <w:pStyle w:val="1"/>
        <w:numPr>
          <w:ilvl w:val="0"/>
          <w:numId w:val="25"/>
        </w:numPr>
        <w:tabs>
          <w:tab w:val="left" w:pos="993"/>
          <w:tab w:val="left" w:pos="7589"/>
        </w:tabs>
        <w:spacing w:line="360" w:lineRule="auto"/>
        <w:ind w:left="0" w:firstLine="709"/>
        <w:jc w:val="both"/>
      </w:pPr>
      <w:r>
        <w:t>достижении международного уровня научных публикаций журнала;</w:t>
      </w:r>
    </w:p>
    <w:p w14:paraId="0512EA64" w14:textId="77777777" w:rsidR="00400375" w:rsidRDefault="00400375" w:rsidP="00E878A5">
      <w:pPr>
        <w:pStyle w:val="1"/>
        <w:numPr>
          <w:ilvl w:val="0"/>
          <w:numId w:val="25"/>
        </w:numPr>
        <w:tabs>
          <w:tab w:val="left" w:pos="993"/>
          <w:tab w:val="left" w:pos="7589"/>
        </w:tabs>
        <w:spacing w:line="360" w:lineRule="auto"/>
        <w:ind w:left="0" w:firstLine="709"/>
        <w:jc w:val="both"/>
      </w:pPr>
      <w:r>
        <w:t>привлечении внимания научной и деловой общественности к наиболее актуальным и перспективным направлениям научных исследований по тематике журнала;</w:t>
      </w:r>
    </w:p>
    <w:p w14:paraId="41B6C13D" w14:textId="77777777" w:rsidR="00400375" w:rsidRDefault="00400375" w:rsidP="00E878A5">
      <w:pPr>
        <w:pStyle w:val="1"/>
        <w:numPr>
          <w:ilvl w:val="0"/>
          <w:numId w:val="25"/>
        </w:numPr>
        <w:tabs>
          <w:tab w:val="left" w:pos="993"/>
          <w:tab w:val="left" w:pos="7589"/>
        </w:tabs>
        <w:spacing w:line="360" w:lineRule="auto"/>
        <w:ind w:left="0" w:firstLine="709"/>
        <w:jc w:val="both"/>
      </w:pPr>
      <w:r>
        <w:t>привлечении в журнал авторитетных отечественных и зарубежных авторов, являющихся специалистами высокого уровня.</w:t>
      </w:r>
    </w:p>
    <w:p w14:paraId="1B2022DF" w14:textId="77777777" w:rsidR="002F425F" w:rsidRDefault="00885BB3" w:rsidP="007E1D1D">
      <w:pPr>
        <w:pStyle w:val="1"/>
        <w:tabs>
          <w:tab w:val="left" w:pos="3970"/>
          <w:tab w:val="left" w:pos="5650"/>
          <w:tab w:val="left" w:pos="7589"/>
        </w:tabs>
        <w:spacing w:line="360" w:lineRule="auto"/>
        <w:ind w:firstLine="709"/>
        <w:jc w:val="both"/>
      </w:pPr>
      <w:r w:rsidRPr="00885BB3">
        <w:t>Журнал размещается и индексируется на портал</w:t>
      </w:r>
      <w:r w:rsidR="00B93C2B">
        <w:t>ах</w:t>
      </w:r>
      <w:r w:rsidRPr="00885BB3">
        <w:t xml:space="preserve"> eLIBRARY.RU</w:t>
      </w:r>
      <w:r>
        <w:t xml:space="preserve"> и </w:t>
      </w:r>
      <w:r w:rsidRPr="00885BB3">
        <w:t>Google Scholar</w:t>
      </w:r>
      <w:r>
        <w:t>.</w:t>
      </w:r>
    </w:p>
    <w:p w14:paraId="3AE67318" w14:textId="77777777" w:rsidR="002F425F" w:rsidRDefault="002F425F" w:rsidP="007E1D1D">
      <w:pPr>
        <w:pStyle w:val="1"/>
        <w:tabs>
          <w:tab w:val="left" w:pos="3970"/>
          <w:tab w:val="left" w:pos="5650"/>
          <w:tab w:val="left" w:pos="7589"/>
        </w:tabs>
        <w:spacing w:line="360" w:lineRule="auto"/>
        <w:ind w:firstLine="709"/>
        <w:jc w:val="both"/>
      </w:pPr>
    </w:p>
    <w:p w14:paraId="35DA2E65" w14:textId="77777777" w:rsidR="002F425F" w:rsidRDefault="002F425F" w:rsidP="006B2F2E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sz w:val="36"/>
          <w:szCs w:val="36"/>
          <w:lang w:eastAsia="en-US"/>
        </w:rPr>
      </w:pPr>
    </w:p>
    <w:sectPr w:rsidR="002F425F" w:rsidSect="006E528F">
      <w:pgSz w:w="11900" w:h="16840"/>
      <w:pgMar w:top="0" w:right="813" w:bottom="933" w:left="1669" w:header="331" w:footer="50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938A26" w14:textId="77777777" w:rsidR="00B31217" w:rsidRDefault="00B31217">
      <w:r>
        <w:separator/>
      </w:r>
    </w:p>
  </w:endnote>
  <w:endnote w:type="continuationSeparator" w:id="0">
    <w:p w14:paraId="37ED3F41" w14:textId="77777777" w:rsidR="00B31217" w:rsidRDefault="00B31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Bold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B8212F" w14:textId="77777777" w:rsidR="00B31217" w:rsidRDefault="00B31217"/>
  </w:footnote>
  <w:footnote w:type="continuationSeparator" w:id="0">
    <w:p w14:paraId="1F090F88" w14:textId="77777777" w:rsidR="00B31217" w:rsidRDefault="00B3121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03A6B"/>
    <w:multiLevelType w:val="multilevel"/>
    <w:tmpl w:val="CAB66092"/>
    <w:lvl w:ilvl="0">
      <w:start w:val="1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B30E1F"/>
    <w:multiLevelType w:val="multilevel"/>
    <w:tmpl w:val="C91017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475891"/>
    <w:multiLevelType w:val="multilevel"/>
    <w:tmpl w:val="F0EC357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BA912AD"/>
    <w:multiLevelType w:val="multilevel"/>
    <w:tmpl w:val="4572B450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"/>
      <w:numFmt w:val="upperRoman"/>
      <w:lvlText w:val="%1.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D111CF"/>
    <w:multiLevelType w:val="multilevel"/>
    <w:tmpl w:val="D69EE4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03D1B99"/>
    <w:multiLevelType w:val="multilevel"/>
    <w:tmpl w:val="FB78F1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9C5A4A"/>
    <w:multiLevelType w:val="multilevel"/>
    <w:tmpl w:val="030089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9A9197B"/>
    <w:multiLevelType w:val="multilevel"/>
    <w:tmpl w:val="602E5A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70061DE"/>
    <w:multiLevelType w:val="multilevel"/>
    <w:tmpl w:val="B66CCF1A"/>
    <w:lvl w:ilvl="0">
      <w:start w:val="5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70C271D"/>
    <w:multiLevelType w:val="multilevel"/>
    <w:tmpl w:val="91C606AA"/>
    <w:lvl w:ilvl="0">
      <w:start w:val="10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A456566"/>
    <w:multiLevelType w:val="multilevel"/>
    <w:tmpl w:val="6BCCCC1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"/>
      <w:numFmt w:val="upperRoman"/>
      <w:lvlText w:val="%1.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811951"/>
    <w:multiLevelType w:val="multilevel"/>
    <w:tmpl w:val="EB62B706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FA749C6"/>
    <w:multiLevelType w:val="multilevel"/>
    <w:tmpl w:val="E208E92C"/>
    <w:lvl w:ilvl="0">
      <w:start w:val="7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01439F7"/>
    <w:multiLevelType w:val="hybridMultilevel"/>
    <w:tmpl w:val="CB864B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3644118"/>
    <w:multiLevelType w:val="multilevel"/>
    <w:tmpl w:val="F1A4C158"/>
    <w:lvl w:ilvl="0">
      <w:start w:val="1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4F37AA9"/>
    <w:multiLevelType w:val="multilevel"/>
    <w:tmpl w:val="0340F2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8414E38"/>
    <w:multiLevelType w:val="hybridMultilevel"/>
    <w:tmpl w:val="0F4AED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FF662F1"/>
    <w:multiLevelType w:val="multilevel"/>
    <w:tmpl w:val="2536E9B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3006DE8"/>
    <w:multiLevelType w:val="multilevel"/>
    <w:tmpl w:val="5C3E0EA4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6025217"/>
    <w:multiLevelType w:val="multilevel"/>
    <w:tmpl w:val="0A9EC738"/>
    <w:lvl w:ilvl="0">
      <w:start w:val="6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E232D7B"/>
    <w:multiLevelType w:val="multilevel"/>
    <w:tmpl w:val="2B42DF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07D6C71"/>
    <w:multiLevelType w:val="multilevel"/>
    <w:tmpl w:val="CF7C636A"/>
    <w:lvl w:ilvl="0">
      <w:start w:val="9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35170B9"/>
    <w:multiLevelType w:val="multilevel"/>
    <w:tmpl w:val="61C8A036"/>
    <w:lvl w:ilvl="0">
      <w:start w:val="8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A8F50B2"/>
    <w:multiLevelType w:val="multilevel"/>
    <w:tmpl w:val="1DC42B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3500F62"/>
    <w:multiLevelType w:val="multilevel"/>
    <w:tmpl w:val="B1EAF4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7BA6AFD"/>
    <w:multiLevelType w:val="multilevel"/>
    <w:tmpl w:val="502E6A12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24"/>
  </w:num>
  <w:num w:numId="5">
    <w:abstractNumId w:val="3"/>
  </w:num>
  <w:num w:numId="6">
    <w:abstractNumId w:val="25"/>
  </w:num>
  <w:num w:numId="7">
    <w:abstractNumId w:val="18"/>
  </w:num>
  <w:num w:numId="8">
    <w:abstractNumId w:val="1"/>
  </w:num>
  <w:num w:numId="9">
    <w:abstractNumId w:val="15"/>
  </w:num>
  <w:num w:numId="10">
    <w:abstractNumId w:val="8"/>
  </w:num>
  <w:num w:numId="11">
    <w:abstractNumId w:val="20"/>
  </w:num>
  <w:num w:numId="12">
    <w:abstractNumId w:val="19"/>
  </w:num>
  <w:num w:numId="13">
    <w:abstractNumId w:val="12"/>
  </w:num>
  <w:num w:numId="14">
    <w:abstractNumId w:val="23"/>
  </w:num>
  <w:num w:numId="15">
    <w:abstractNumId w:val="7"/>
  </w:num>
  <w:num w:numId="16">
    <w:abstractNumId w:val="22"/>
  </w:num>
  <w:num w:numId="17">
    <w:abstractNumId w:val="21"/>
  </w:num>
  <w:num w:numId="18">
    <w:abstractNumId w:val="6"/>
  </w:num>
  <w:num w:numId="19">
    <w:abstractNumId w:val="9"/>
  </w:num>
  <w:num w:numId="20">
    <w:abstractNumId w:val="5"/>
  </w:num>
  <w:num w:numId="21">
    <w:abstractNumId w:val="14"/>
  </w:num>
  <w:num w:numId="22">
    <w:abstractNumId w:val="0"/>
  </w:num>
  <w:num w:numId="23">
    <w:abstractNumId w:val="13"/>
  </w:num>
  <w:num w:numId="24">
    <w:abstractNumId w:val="2"/>
  </w:num>
  <w:num w:numId="25">
    <w:abstractNumId w:val="16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87"/>
    <w:rsid w:val="00010A6B"/>
    <w:rsid w:val="00030662"/>
    <w:rsid w:val="00050CFC"/>
    <w:rsid w:val="00067052"/>
    <w:rsid w:val="00094A4F"/>
    <w:rsid w:val="000A4099"/>
    <w:rsid w:val="000B31A4"/>
    <w:rsid w:val="000C3F5E"/>
    <w:rsid w:val="000D4407"/>
    <w:rsid w:val="000F02AB"/>
    <w:rsid w:val="000F62FC"/>
    <w:rsid w:val="000F7928"/>
    <w:rsid w:val="00125A64"/>
    <w:rsid w:val="00196FCA"/>
    <w:rsid w:val="001B2387"/>
    <w:rsid w:val="00203FF1"/>
    <w:rsid w:val="002468B1"/>
    <w:rsid w:val="002528C2"/>
    <w:rsid w:val="00260C14"/>
    <w:rsid w:val="00265001"/>
    <w:rsid w:val="00280890"/>
    <w:rsid w:val="002B4EEB"/>
    <w:rsid w:val="002C149E"/>
    <w:rsid w:val="002D2BAF"/>
    <w:rsid w:val="002F425F"/>
    <w:rsid w:val="00311903"/>
    <w:rsid w:val="00312357"/>
    <w:rsid w:val="00321C96"/>
    <w:rsid w:val="00322386"/>
    <w:rsid w:val="003543D5"/>
    <w:rsid w:val="00363A7F"/>
    <w:rsid w:val="00376433"/>
    <w:rsid w:val="00380F5D"/>
    <w:rsid w:val="003C5543"/>
    <w:rsid w:val="003C59C6"/>
    <w:rsid w:val="00400375"/>
    <w:rsid w:val="00412A95"/>
    <w:rsid w:val="00433CB2"/>
    <w:rsid w:val="00440860"/>
    <w:rsid w:val="0046132E"/>
    <w:rsid w:val="004851E0"/>
    <w:rsid w:val="004942B1"/>
    <w:rsid w:val="004B0E19"/>
    <w:rsid w:val="004B4B51"/>
    <w:rsid w:val="004B6046"/>
    <w:rsid w:val="004B6B35"/>
    <w:rsid w:val="004D1056"/>
    <w:rsid w:val="004D491D"/>
    <w:rsid w:val="004E0581"/>
    <w:rsid w:val="004E5089"/>
    <w:rsid w:val="004E6A92"/>
    <w:rsid w:val="004E7619"/>
    <w:rsid w:val="0050317D"/>
    <w:rsid w:val="00510A5F"/>
    <w:rsid w:val="005128DB"/>
    <w:rsid w:val="0052065F"/>
    <w:rsid w:val="00521E3E"/>
    <w:rsid w:val="00525A19"/>
    <w:rsid w:val="00525F42"/>
    <w:rsid w:val="00545D40"/>
    <w:rsid w:val="00555B68"/>
    <w:rsid w:val="00582DA0"/>
    <w:rsid w:val="00597844"/>
    <w:rsid w:val="005978E6"/>
    <w:rsid w:val="005979F7"/>
    <w:rsid w:val="005B1D5C"/>
    <w:rsid w:val="005C1CBE"/>
    <w:rsid w:val="005D2EA2"/>
    <w:rsid w:val="005E4BB0"/>
    <w:rsid w:val="005E50B3"/>
    <w:rsid w:val="006206AA"/>
    <w:rsid w:val="00642095"/>
    <w:rsid w:val="00647648"/>
    <w:rsid w:val="0066525B"/>
    <w:rsid w:val="006952FD"/>
    <w:rsid w:val="006A3928"/>
    <w:rsid w:val="006B2F2E"/>
    <w:rsid w:val="006D3E0D"/>
    <w:rsid w:val="006E375F"/>
    <w:rsid w:val="006E528F"/>
    <w:rsid w:val="006F643A"/>
    <w:rsid w:val="0071389A"/>
    <w:rsid w:val="00716098"/>
    <w:rsid w:val="00717DBF"/>
    <w:rsid w:val="00731718"/>
    <w:rsid w:val="00756EDB"/>
    <w:rsid w:val="00795855"/>
    <w:rsid w:val="007C05E1"/>
    <w:rsid w:val="007C4A75"/>
    <w:rsid w:val="007D1A92"/>
    <w:rsid w:val="007E1D1D"/>
    <w:rsid w:val="007F4461"/>
    <w:rsid w:val="007F53EB"/>
    <w:rsid w:val="00801549"/>
    <w:rsid w:val="00831199"/>
    <w:rsid w:val="008349D2"/>
    <w:rsid w:val="00841EA8"/>
    <w:rsid w:val="008638EF"/>
    <w:rsid w:val="00877CCC"/>
    <w:rsid w:val="00877FCD"/>
    <w:rsid w:val="00883E50"/>
    <w:rsid w:val="00885BB3"/>
    <w:rsid w:val="00886A0F"/>
    <w:rsid w:val="00892757"/>
    <w:rsid w:val="008A30F0"/>
    <w:rsid w:val="008C68C2"/>
    <w:rsid w:val="008E56CE"/>
    <w:rsid w:val="008F59D1"/>
    <w:rsid w:val="008F77D3"/>
    <w:rsid w:val="00920342"/>
    <w:rsid w:val="0093380B"/>
    <w:rsid w:val="00946B36"/>
    <w:rsid w:val="0095160E"/>
    <w:rsid w:val="009534EC"/>
    <w:rsid w:val="009A51F3"/>
    <w:rsid w:val="00A00E92"/>
    <w:rsid w:val="00A3366A"/>
    <w:rsid w:val="00A37BB9"/>
    <w:rsid w:val="00A4281E"/>
    <w:rsid w:val="00A768EC"/>
    <w:rsid w:val="00A83B17"/>
    <w:rsid w:val="00AC0087"/>
    <w:rsid w:val="00AC3302"/>
    <w:rsid w:val="00AC3E94"/>
    <w:rsid w:val="00AD018A"/>
    <w:rsid w:val="00AD2C3F"/>
    <w:rsid w:val="00AD369E"/>
    <w:rsid w:val="00AF1D8B"/>
    <w:rsid w:val="00AF3125"/>
    <w:rsid w:val="00B31217"/>
    <w:rsid w:val="00B33736"/>
    <w:rsid w:val="00B425CA"/>
    <w:rsid w:val="00B42BA3"/>
    <w:rsid w:val="00B606CE"/>
    <w:rsid w:val="00B93C2B"/>
    <w:rsid w:val="00BA12E7"/>
    <w:rsid w:val="00BA5086"/>
    <w:rsid w:val="00BB40CF"/>
    <w:rsid w:val="00BC18FF"/>
    <w:rsid w:val="00BD6F8A"/>
    <w:rsid w:val="00C216D6"/>
    <w:rsid w:val="00C3349A"/>
    <w:rsid w:val="00C41ECE"/>
    <w:rsid w:val="00C638BB"/>
    <w:rsid w:val="00CA7D69"/>
    <w:rsid w:val="00CD48F3"/>
    <w:rsid w:val="00D94146"/>
    <w:rsid w:val="00DB3C17"/>
    <w:rsid w:val="00DC2159"/>
    <w:rsid w:val="00DD6AEB"/>
    <w:rsid w:val="00DD782F"/>
    <w:rsid w:val="00DE220A"/>
    <w:rsid w:val="00E14EA5"/>
    <w:rsid w:val="00E27B44"/>
    <w:rsid w:val="00E56120"/>
    <w:rsid w:val="00E62104"/>
    <w:rsid w:val="00E65093"/>
    <w:rsid w:val="00E75865"/>
    <w:rsid w:val="00E878A5"/>
    <w:rsid w:val="00EC18DF"/>
    <w:rsid w:val="00EE6982"/>
    <w:rsid w:val="00EE70B8"/>
    <w:rsid w:val="00F060A2"/>
    <w:rsid w:val="00F115D8"/>
    <w:rsid w:val="00F14095"/>
    <w:rsid w:val="00F210E9"/>
    <w:rsid w:val="00F30E3C"/>
    <w:rsid w:val="00F37A4A"/>
    <w:rsid w:val="00F57CC5"/>
    <w:rsid w:val="00F774DB"/>
    <w:rsid w:val="00F84B4E"/>
    <w:rsid w:val="00F87E49"/>
    <w:rsid w:val="00FC0788"/>
    <w:rsid w:val="00FE3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68DF3"/>
  <w15:docId w15:val="{F7656D9C-A983-4B9A-A53D-66884B40D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25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D1A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7D1A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2"/>
      <w:szCs w:val="52"/>
      <w:u w:val="none"/>
    </w:rPr>
  </w:style>
  <w:style w:type="character" w:customStyle="1" w:styleId="2">
    <w:name w:val="Основной текст (2)_"/>
    <w:basedOn w:val="a0"/>
    <w:link w:val="20"/>
    <w:rsid w:val="007D1A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sid w:val="007D1A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rsid w:val="007D1A92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7D1A92"/>
    <w:pPr>
      <w:spacing w:after="300" w:line="276" w:lineRule="auto"/>
      <w:jc w:val="center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20">
    <w:name w:val="Основной текст (2)"/>
    <w:basedOn w:val="a"/>
    <w:link w:val="2"/>
    <w:rsid w:val="007D1A92"/>
    <w:pPr>
      <w:spacing w:after="320"/>
      <w:ind w:firstLine="74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7D1A92"/>
    <w:pPr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unhideWhenUsed/>
    <w:rsid w:val="005B1D5C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5B1D5C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5B1D5C"/>
    <w:rPr>
      <w:color w:val="954F72" w:themeColor="followedHyperlink"/>
      <w:u w:val="single"/>
    </w:rPr>
  </w:style>
  <w:style w:type="character" w:customStyle="1" w:styleId="clausesuff">
    <w:name w:val="clausesuff"/>
    <w:basedOn w:val="a0"/>
    <w:rsid w:val="00AF1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0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NURSULTON99</dc:creator>
  <cp:lastModifiedBy>Пользователь</cp:lastModifiedBy>
  <cp:revision>8</cp:revision>
  <dcterms:created xsi:type="dcterms:W3CDTF">2023-11-09T20:01:00Z</dcterms:created>
  <dcterms:modified xsi:type="dcterms:W3CDTF">2024-03-23T09:55:00Z</dcterms:modified>
</cp:coreProperties>
</file>